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88D011" w14:textId="77777777" w:rsidR="00D366F7" w:rsidRDefault="00D366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</w:p>
    <w:tbl>
      <w:tblPr>
        <w:tblStyle w:val="a"/>
        <w:tblW w:w="13950" w:type="dxa"/>
        <w:tblInd w:w="-876" w:type="dxa"/>
        <w:tblLayout w:type="fixed"/>
        <w:tblLook w:val="0400" w:firstRow="0" w:lastRow="0" w:firstColumn="0" w:lastColumn="0" w:noHBand="0" w:noVBand="1"/>
      </w:tblPr>
      <w:tblGrid>
        <w:gridCol w:w="8610"/>
        <w:gridCol w:w="1920"/>
        <w:gridCol w:w="3420"/>
      </w:tblGrid>
      <w:tr w:rsidR="00D366F7" w14:paraId="54944CAF" w14:textId="77777777">
        <w:trPr>
          <w:trHeight w:val="315"/>
        </w:trPr>
        <w:tc>
          <w:tcPr>
            <w:tcW w:w="861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A2FCFB" w14:textId="77777777" w:rsidR="00D366F7" w:rsidRDefault="00D366F7"/>
        </w:tc>
        <w:tc>
          <w:tcPr>
            <w:tcW w:w="192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D01D18" w14:textId="77777777" w:rsidR="00D366F7" w:rsidRDefault="00000000">
            <w:r>
              <w:t>FECHA</w:t>
            </w:r>
          </w:p>
        </w:tc>
        <w:tc>
          <w:tcPr>
            <w:tcW w:w="3420" w:type="dxa"/>
            <w:tcBorders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F921D9" w14:textId="77777777" w:rsidR="00D366F7" w:rsidRDefault="00D366F7"/>
        </w:tc>
      </w:tr>
      <w:tr w:rsidR="00D366F7" w14:paraId="1C2D1853" w14:textId="77777777">
        <w:trPr>
          <w:trHeight w:val="315"/>
        </w:trPr>
        <w:tc>
          <w:tcPr>
            <w:tcW w:w="861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4EC105" w14:textId="77777777" w:rsidR="00D366F7" w:rsidRDefault="00D366F7"/>
        </w:tc>
        <w:tc>
          <w:tcPr>
            <w:tcW w:w="192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4FC8C9" w14:textId="77777777" w:rsidR="00D366F7" w:rsidRDefault="00000000">
            <w:r>
              <w:t>TEMA</w:t>
            </w:r>
          </w:p>
        </w:tc>
        <w:tc>
          <w:tcPr>
            <w:tcW w:w="3420" w:type="dxa"/>
            <w:tcBorders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D6BD67" w14:textId="77777777" w:rsidR="00D366F7" w:rsidRDefault="00D366F7"/>
        </w:tc>
      </w:tr>
    </w:tbl>
    <w:p w14:paraId="090ADE08" w14:textId="77777777" w:rsidR="00D366F7" w:rsidRDefault="00D366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</w:pPr>
    </w:p>
    <w:tbl>
      <w:tblPr>
        <w:tblStyle w:val="a0"/>
        <w:tblW w:w="13950" w:type="dxa"/>
        <w:tblInd w:w="-891" w:type="dxa"/>
        <w:tblLayout w:type="fixed"/>
        <w:tblLook w:val="0400" w:firstRow="0" w:lastRow="0" w:firstColumn="0" w:lastColumn="0" w:noHBand="0" w:noVBand="1"/>
      </w:tblPr>
      <w:tblGrid>
        <w:gridCol w:w="3075"/>
        <w:gridCol w:w="2295"/>
        <w:gridCol w:w="2160"/>
        <w:gridCol w:w="3330"/>
        <w:gridCol w:w="3090"/>
      </w:tblGrid>
      <w:tr w:rsidR="00D366F7" w14:paraId="11A7992F" w14:textId="77777777">
        <w:tc>
          <w:tcPr>
            <w:tcW w:w="30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F47D07" w14:textId="77777777" w:rsidR="00D366F7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NOMBRE PERIODISTA</w:t>
            </w:r>
          </w:p>
        </w:tc>
        <w:tc>
          <w:tcPr>
            <w:tcW w:w="22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E6D17C9" w14:textId="77777777" w:rsidR="00D366F7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MEDIO DE COMUNICACION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A36543B" w14:textId="77777777" w:rsidR="00D366F7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CELULAR</w:t>
            </w:r>
          </w:p>
        </w:tc>
        <w:tc>
          <w:tcPr>
            <w:tcW w:w="33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14A5B6A" w14:textId="77777777" w:rsidR="00D366F7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E-MAIL</w:t>
            </w: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CA1AE46" w14:textId="77777777" w:rsidR="00D366F7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FIRMA</w:t>
            </w:r>
          </w:p>
        </w:tc>
      </w:tr>
      <w:tr w:rsidR="00D366F7" w14:paraId="6B80C25A" w14:textId="77777777">
        <w:tc>
          <w:tcPr>
            <w:tcW w:w="30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AC6D53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EAED69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A289F8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93CB1B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E3A6BF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4CC3AA3D" w14:textId="77777777">
        <w:tc>
          <w:tcPr>
            <w:tcW w:w="30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ACF626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6BE899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C6F26D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4F05F4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A450FC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6ED6E06C" w14:textId="77777777">
        <w:tc>
          <w:tcPr>
            <w:tcW w:w="30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66C612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C96732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88CE05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545C07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5B3396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7EF41CA8" w14:textId="77777777">
        <w:tc>
          <w:tcPr>
            <w:tcW w:w="30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6C94C2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93A454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13F9C9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629AF7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DFD4D1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6990B292" w14:textId="77777777">
        <w:tc>
          <w:tcPr>
            <w:tcW w:w="30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FC44DA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EA47B8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CE46AB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79EC62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6E3269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1BF4CC9D" w14:textId="77777777">
        <w:tc>
          <w:tcPr>
            <w:tcW w:w="30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1F6F5E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004B4E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55C761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CE9821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AECCD5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48881C3D" w14:textId="77777777">
        <w:tc>
          <w:tcPr>
            <w:tcW w:w="30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5A7695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83F9E9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1739EE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165AF1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ABB694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5411D126" w14:textId="77777777">
        <w:tc>
          <w:tcPr>
            <w:tcW w:w="30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B02D26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C0CE3E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B4E648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F3361D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6FEE33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5CDD7CD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91889A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326811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CF3223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C33A03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956200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28655DA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0AC155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A7BE70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417906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CCA6B5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244B31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1AF2613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C7D5F8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686B4D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E94B81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02683C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658D80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3E381B6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872150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15E0B6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5AA07B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CB338D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8569C8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3B7657A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7F76DD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FFC437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175A34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EC7034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9969A2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7FCF0E8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0E4A02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3A177A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A37A9D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A3A3F7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D606C8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4D01FEB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6C61C6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EFCCF5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96BFA7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432BAE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EF8D06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D366F7" w14:paraId="311A757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957CA8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DC327D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89D01B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018ED2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D10786" w14:textId="77777777" w:rsidR="00D366F7" w:rsidRDefault="00D366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</w:tbl>
    <w:p w14:paraId="5F197BF8" w14:textId="77777777" w:rsidR="00D366F7" w:rsidRDefault="00D366F7">
      <w:pPr>
        <w:spacing w:after="0" w:line="240" w:lineRule="auto"/>
        <w:ind w:left="-851" w:right="-887"/>
        <w:jc w:val="both"/>
        <w:rPr>
          <w:rFonts w:ascii="Arial" w:eastAsia="Arial" w:hAnsi="Arial" w:cs="Arial"/>
          <w:sz w:val="24"/>
          <w:szCs w:val="24"/>
        </w:rPr>
      </w:pPr>
    </w:p>
    <w:sectPr w:rsidR="00D366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531" w:right="1701" w:bottom="708" w:left="1701" w:header="708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3DCAAC" w14:textId="77777777" w:rsidR="00735E1F" w:rsidRDefault="00735E1F">
      <w:pPr>
        <w:spacing w:after="0" w:line="240" w:lineRule="auto"/>
      </w:pPr>
      <w:r>
        <w:separator/>
      </w:r>
    </w:p>
  </w:endnote>
  <w:endnote w:type="continuationSeparator" w:id="0">
    <w:p w14:paraId="08E3FCC0" w14:textId="77777777" w:rsidR="00735E1F" w:rsidRDefault="00735E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Century Gothic">
    <w:panose1 w:val="020B0502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4DD9F4" w14:textId="77777777" w:rsidR="00D366F7" w:rsidRDefault="00D366F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C7D589" w14:textId="77777777" w:rsidR="00D366F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left="-750" w:right="-750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Mineducación</w:t>
    </w:r>
    <w:proofErr w:type="spellEnd"/>
  </w:p>
  <w:p w14:paraId="2057B5DF" w14:textId="77777777" w:rsidR="00D366F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left="-750" w:right="-750"/>
      <w:jc w:val="center"/>
      <w:rPr>
        <w:rFonts w:ascii="Arial" w:eastAsia="Arial" w:hAnsi="Arial" w:cs="Arial"/>
        <w:color w:val="000000"/>
        <w:sz w:val="16"/>
        <w:szCs w:val="16"/>
      </w:rPr>
    </w:pPr>
    <w:bookmarkStart w:id="0" w:name="_heading=h.gjdgxs" w:colFirst="0" w:colLast="0"/>
    <w:bookmarkEnd w:id="0"/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Surcolombiana</w:t>
    </w:r>
    <w:proofErr w:type="spellEnd"/>
    <w:r>
      <w:rPr>
        <w:rFonts w:ascii="Arial" w:eastAsia="Arial" w:hAnsi="Arial" w:cs="Arial"/>
        <w:color w:val="000000"/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F7EF54" w14:textId="77777777" w:rsidR="00D366F7" w:rsidRDefault="00D366F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B4F5E5" w14:textId="77777777" w:rsidR="00735E1F" w:rsidRDefault="00735E1F">
      <w:pPr>
        <w:spacing w:after="0" w:line="240" w:lineRule="auto"/>
      </w:pPr>
      <w:r>
        <w:separator/>
      </w:r>
    </w:p>
  </w:footnote>
  <w:footnote w:type="continuationSeparator" w:id="0">
    <w:p w14:paraId="527D8628" w14:textId="77777777" w:rsidR="00735E1F" w:rsidRDefault="00735E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97A549" w14:textId="77777777" w:rsidR="00D366F7" w:rsidRDefault="00D366F7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56A05" w14:textId="77777777" w:rsidR="00D366F7" w:rsidRDefault="00D366F7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Arial" w:eastAsia="Arial" w:hAnsi="Arial" w:cs="Arial"/>
        <w:sz w:val="24"/>
        <w:szCs w:val="24"/>
      </w:rPr>
    </w:pPr>
  </w:p>
  <w:tbl>
    <w:tblPr>
      <w:tblStyle w:val="a1"/>
      <w:tblW w:w="13950" w:type="dxa"/>
      <w:tblInd w:w="-891" w:type="dxa"/>
      <w:tblLayout w:type="fixed"/>
      <w:tblLook w:val="0400" w:firstRow="0" w:lastRow="0" w:firstColumn="0" w:lastColumn="0" w:noHBand="0" w:noVBand="1"/>
    </w:tblPr>
    <w:tblGrid>
      <w:gridCol w:w="1245"/>
      <w:gridCol w:w="2340"/>
      <w:gridCol w:w="1485"/>
      <w:gridCol w:w="810"/>
      <w:gridCol w:w="1560"/>
      <w:gridCol w:w="1830"/>
      <w:gridCol w:w="2130"/>
      <w:gridCol w:w="30"/>
      <w:gridCol w:w="2520"/>
    </w:tblGrid>
    <w:tr w:rsidR="00D366F7" w14:paraId="4AD23A89" w14:textId="77777777">
      <w:trPr>
        <w:trHeight w:val="116"/>
      </w:trPr>
      <w:tc>
        <w:tcPr>
          <w:tcW w:w="1245" w:type="dxa"/>
          <w:vMerge w:val="restart"/>
          <w:tcBorders>
            <w:top w:val="single" w:sz="4" w:space="0" w:color="FF0000"/>
            <w:left w:val="single" w:sz="4" w:space="0" w:color="FF0000"/>
            <w:bottom w:val="single" w:sz="4" w:space="0" w:color="FF0000"/>
          </w:tcBorders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30A128FE" w14:textId="77777777" w:rsidR="00D366F7" w:rsidRDefault="00000000">
          <w:pPr>
            <w:spacing w:after="0" w:line="240" w:lineRule="auto"/>
            <w:ind w:left="-373" w:firstLine="373"/>
            <w:jc w:val="center"/>
          </w:pPr>
          <w:r>
            <w:rPr>
              <w:noProof/>
            </w:rPr>
            <w:drawing>
              <wp:inline distT="0" distB="0" distL="0" distR="0" wp14:anchorId="07C87347" wp14:editId="2FFB2EE7">
                <wp:extent cx="787400" cy="801370"/>
                <wp:effectExtent l="0" t="0" r="0" b="0"/>
                <wp:docPr id="4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87400" cy="8013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185" w:type="dxa"/>
          <w:gridSpan w:val="7"/>
          <w:tcBorders>
            <w:top w:val="single" w:sz="4" w:space="0" w:color="FF0000"/>
            <w:left w:val="single" w:sz="4" w:space="0" w:color="FF0000"/>
            <w:bottom w:val="single" w:sz="4" w:space="0" w:color="FF0000"/>
          </w:tcBorders>
          <w:shd w:val="clear" w:color="auto" w:fill="AD142E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31AE76AF" w14:textId="77777777" w:rsidR="00D366F7" w:rsidRDefault="00000000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14:paraId="0D0BEC52" w14:textId="77777777" w:rsidR="00D366F7" w:rsidRDefault="00000000">
          <w:pPr>
            <w:spacing w:after="0" w:line="240" w:lineRule="auto"/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GESTIÓN DE COMUNICACIONES</w:t>
          </w:r>
        </w:p>
      </w:tc>
      <w:tc>
        <w:tcPr>
          <w:tcW w:w="2520" w:type="dxa"/>
          <w:vMerge w:val="restart"/>
          <w:tcBorders>
            <w:top w:val="single" w:sz="4" w:space="0" w:color="FF0000"/>
            <w:left w:val="single" w:sz="4" w:space="0" w:color="FF0000"/>
            <w:bottom w:val="single" w:sz="4" w:space="0" w:color="FF0000"/>
            <w:right w:val="single" w:sz="4" w:space="0" w:color="FF0000"/>
          </w:tcBorders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1D75C9FA" w14:textId="4D37F5CB" w:rsidR="00D366F7" w:rsidRDefault="00907E8F">
          <w:pPr>
            <w:spacing w:after="0" w:line="240" w:lineRule="auto"/>
            <w:jc w:val="center"/>
          </w:pPr>
          <w:r>
            <w:rPr>
              <w:noProof/>
            </w:rPr>
            <w:drawing>
              <wp:inline distT="0" distB="0" distL="0" distR="0" wp14:anchorId="76DD4169" wp14:editId="21236317">
                <wp:extent cx="1562100" cy="561975"/>
                <wp:effectExtent l="0" t="0" r="0" b="9525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210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D366F7" w14:paraId="58B590F7" w14:textId="77777777">
      <w:trPr>
        <w:trHeight w:val="578"/>
      </w:trPr>
      <w:tc>
        <w:tcPr>
          <w:tcW w:w="1245" w:type="dxa"/>
          <w:vMerge/>
          <w:tcBorders>
            <w:top w:val="single" w:sz="4" w:space="0" w:color="FF0000"/>
            <w:left w:val="single" w:sz="4" w:space="0" w:color="FF0000"/>
            <w:bottom w:val="single" w:sz="4" w:space="0" w:color="FF0000"/>
          </w:tcBorders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E1C74E1" w14:textId="77777777" w:rsidR="00D366F7" w:rsidRDefault="00D366F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</w:pPr>
        </w:p>
      </w:tc>
      <w:tc>
        <w:tcPr>
          <w:tcW w:w="10185" w:type="dxa"/>
          <w:gridSpan w:val="7"/>
          <w:tcBorders>
            <w:left w:val="single" w:sz="4" w:space="0" w:color="FF0000"/>
            <w:bottom w:val="single" w:sz="4" w:space="0" w:color="FF0000"/>
          </w:tcBorders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24BCD726" w14:textId="77777777" w:rsidR="00D366F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CONTROL ASISTENCIA RUEDA DE PRENSA</w:t>
          </w:r>
        </w:p>
      </w:tc>
      <w:tc>
        <w:tcPr>
          <w:tcW w:w="2520" w:type="dxa"/>
          <w:vMerge/>
          <w:tcBorders>
            <w:top w:val="single" w:sz="4" w:space="0" w:color="FF0000"/>
            <w:left w:val="single" w:sz="4" w:space="0" w:color="FF0000"/>
            <w:bottom w:val="single" w:sz="4" w:space="0" w:color="FF0000"/>
            <w:right w:val="single" w:sz="4" w:space="0" w:color="FF0000"/>
          </w:tcBorders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B968692" w14:textId="77777777" w:rsidR="00D366F7" w:rsidRDefault="00D366F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</w:p>
      </w:tc>
    </w:tr>
    <w:tr w:rsidR="00D366F7" w14:paraId="76021442" w14:textId="77777777">
      <w:trPr>
        <w:trHeight w:val="114"/>
      </w:trPr>
      <w:tc>
        <w:tcPr>
          <w:tcW w:w="1245" w:type="dxa"/>
          <w:tcBorders>
            <w:left w:val="single" w:sz="4" w:space="0" w:color="FF0000"/>
            <w:bottom w:val="single" w:sz="4" w:space="0" w:color="FF0000"/>
          </w:tcBorders>
          <w:shd w:val="clear" w:color="auto" w:fill="AD142E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8872C5F" w14:textId="77777777" w:rsidR="00D366F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2340" w:type="dxa"/>
          <w:tcBorders>
            <w:left w:val="single" w:sz="4" w:space="0" w:color="FF0000"/>
            <w:bottom w:val="single" w:sz="4" w:space="0" w:color="FF0000"/>
          </w:tcBorders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4BE0DC9" w14:textId="77777777" w:rsidR="00D366F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ES-CMU-FO-03</w:t>
          </w:r>
        </w:p>
      </w:tc>
      <w:tc>
        <w:tcPr>
          <w:tcW w:w="1485" w:type="dxa"/>
          <w:tcBorders>
            <w:left w:val="single" w:sz="4" w:space="0" w:color="FF0000"/>
            <w:bottom w:val="single" w:sz="4" w:space="0" w:color="FF0000"/>
          </w:tcBorders>
          <w:shd w:val="clear" w:color="auto" w:fill="AD142E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A238042" w14:textId="77777777" w:rsidR="00D366F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810" w:type="dxa"/>
          <w:tcBorders>
            <w:left w:val="single" w:sz="4" w:space="0" w:color="FF0000"/>
            <w:bottom w:val="single" w:sz="4" w:space="0" w:color="FF0000"/>
          </w:tcBorders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EFC2C36" w14:textId="77777777" w:rsidR="00D366F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1</w:t>
          </w:r>
        </w:p>
      </w:tc>
      <w:tc>
        <w:tcPr>
          <w:tcW w:w="1560" w:type="dxa"/>
          <w:tcBorders>
            <w:left w:val="single" w:sz="4" w:space="0" w:color="FF0000"/>
            <w:bottom w:val="single" w:sz="4" w:space="0" w:color="FF0000"/>
          </w:tcBorders>
          <w:shd w:val="clear" w:color="auto" w:fill="AD142E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B38CAFC" w14:textId="77777777" w:rsidR="00D366F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1830" w:type="dxa"/>
          <w:tcBorders>
            <w:left w:val="single" w:sz="4" w:space="0" w:color="FF0000"/>
            <w:bottom w:val="single" w:sz="4" w:space="0" w:color="FF0000"/>
          </w:tcBorders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CD02EAA" w14:textId="77777777" w:rsidR="00D366F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2013</w:t>
          </w:r>
        </w:p>
      </w:tc>
      <w:tc>
        <w:tcPr>
          <w:tcW w:w="2130" w:type="dxa"/>
          <w:tcBorders>
            <w:left w:val="single" w:sz="4" w:space="0" w:color="FF0000"/>
            <w:bottom w:val="single" w:sz="4" w:space="0" w:color="FF0000"/>
          </w:tcBorders>
          <w:shd w:val="clear" w:color="auto" w:fill="AD142E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699B192E" w14:textId="77777777" w:rsidR="00D366F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2550" w:type="dxa"/>
          <w:gridSpan w:val="2"/>
          <w:tcBorders>
            <w:left w:val="single" w:sz="4" w:space="0" w:color="FF0000"/>
            <w:bottom w:val="single" w:sz="4" w:space="0" w:color="FF0000"/>
            <w:right w:val="single" w:sz="4" w:space="0" w:color="FF0000"/>
          </w:tcBorders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E21E95A" w14:textId="77777777" w:rsidR="00D366F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/>
            <w:jc w:val="center"/>
            <w:rPr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907E8F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907E8F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48D01DD7" w14:textId="77777777" w:rsidR="00D366F7" w:rsidRDefault="00D366F7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spacing w:line="240" w:lineRule="auto"/>
      <w:ind w:right="-284"/>
      <w:rPr>
        <w:color w:val="000000"/>
        <w:sz w:val="12"/>
        <w:szCs w:val="1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0B33F3" w14:textId="77777777" w:rsidR="00D366F7" w:rsidRDefault="00D366F7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66F7"/>
    <w:rsid w:val="00173A9B"/>
    <w:rsid w:val="0059635A"/>
    <w:rsid w:val="00735E1F"/>
    <w:rsid w:val="007B74B5"/>
    <w:rsid w:val="00907E8F"/>
    <w:rsid w:val="00D366F7"/>
    <w:rsid w:val="00F90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08C18"/>
  <w15:docId w15:val="{AFA36837-A9EC-4C7B-A332-C6066BDA7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ES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lang w:val="es-CO"/>
    </w:rPr>
  </w:style>
  <w:style w:type="paragraph" w:styleId="Ttulo1">
    <w:name w:val="heading 1"/>
    <w:basedOn w:val="Encabezado"/>
    <w:next w:val="Textbody"/>
    <w:uiPriority w:val="9"/>
    <w:qFormat/>
    <w:pPr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Standard">
    <w:name w:val="Standard"/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paragraph" w:styleId="Prrafodelista">
    <w:name w:val="List Paragraph"/>
    <w:basedOn w:val="Normal"/>
    <w:pPr>
      <w:ind w:left="720"/>
    </w:pPr>
    <w:rPr>
      <w:lang w:val="es-ES"/>
    </w:rPr>
  </w:style>
  <w:style w:type="paragraph" w:styleId="Textodeglobo">
    <w:name w:val="Balloon Text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pPr>
      <w:spacing w:before="100" w:after="100" w:line="240" w:lineRule="auto"/>
    </w:pPr>
    <w:rPr>
      <w:rFonts w:ascii="Times New Roman" w:eastAsia="Times New Roman" w:hAnsi="Times New Roman"/>
      <w:sz w:val="24"/>
      <w:szCs w:val="24"/>
    </w:rPr>
  </w:style>
  <w:style w:type="paragraph" w:styleId="Textodebloque">
    <w:name w:val="Block Text"/>
    <w:basedOn w:val="Normal"/>
    <w:pPr>
      <w:spacing w:after="0" w:line="240" w:lineRule="auto"/>
      <w:ind w:left="567" w:right="567"/>
      <w:jc w:val="both"/>
    </w:pPr>
    <w:rPr>
      <w:rFonts w:ascii="Century Gothic" w:eastAsia="Times New Roman" w:hAnsi="Century Gothic"/>
      <w:sz w:val="24"/>
      <w:szCs w:val="20"/>
      <w:lang w:val="es-ES" w:eastAsia="es-ES"/>
    </w:rPr>
  </w:style>
  <w:style w:type="paragraph" w:customStyle="1" w:styleId="style6">
    <w:name w:val="style6"/>
    <w:basedOn w:val="Normal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pPr>
      <w:spacing w:after="120" w:line="360" w:lineRule="auto"/>
      <w:ind w:left="283"/>
      <w:jc w:val="both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TxBrp4">
    <w:name w:val="TxBr_p4"/>
    <w:basedOn w:val="Normal"/>
    <w:next w:val="Normal"/>
    <w:pPr>
      <w:autoSpaceDE w:val="0"/>
      <w:spacing w:after="0" w:line="240" w:lineRule="auto"/>
    </w:pPr>
    <w:rPr>
      <w:rFonts w:ascii="Arial" w:eastAsia="Times New Roman" w:hAnsi="Arial" w:cs="Arial"/>
      <w:sz w:val="24"/>
      <w:szCs w:val="24"/>
      <w:lang w:val="es-ES" w:eastAsia="es-ES"/>
    </w:rPr>
  </w:style>
  <w:style w:type="paragraph" w:customStyle="1" w:styleId="western1">
    <w:name w:val="western1"/>
    <w:basedOn w:val="Normal"/>
    <w:pPr>
      <w:spacing w:before="100" w:after="0" w:line="240" w:lineRule="auto"/>
    </w:pPr>
    <w:rPr>
      <w:rFonts w:ascii="Times New Roman" w:eastAsia="Times New Roman" w:hAnsi="Times New Roman"/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character" w:customStyle="1" w:styleId="SangradetextonormalCar">
    <w:name w:val="Sangría de texto normal Car"/>
    <w:basedOn w:val="Fuentedeprrafopredeter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apple-style-span">
    <w:name w:val="apple-style-span"/>
  </w:style>
  <w:style w:type="character" w:customStyle="1" w:styleId="Internetlink">
    <w:name w:val="Internet link"/>
    <w:rPr>
      <w:color w:val="000080"/>
      <w:u w:val="singl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0KaGVxjthN1KRQJ7ejH/CPkSDjw==">AMUW2mVt5ixPz7NloL2HU+H9SpTkvyg7VSa44UVU81hKoGe+Ud1039daSiQU6SikvA3VUoYzNH+i0iz/NIlTeygZazuaIZOjiq+zkpk6E+rwLuDXyuTwKntzf5Lehw1EyquEQenm+2oF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151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HP</cp:lastModifiedBy>
  <cp:revision>4</cp:revision>
  <cp:lastPrinted>2024-06-11T19:54:00Z</cp:lastPrinted>
  <dcterms:created xsi:type="dcterms:W3CDTF">2012-01-25T05:22:00Z</dcterms:created>
  <dcterms:modified xsi:type="dcterms:W3CDTF">2024-06-11T19:55:00Z</dcterms:modified>
</cp:coreProperties>
</file>